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26CC9" w14:textId="39BFC3C4" w:rsidR="00EA24BA" w:rsidRDefault="000F39FE">
      <w:r>
        <w:rPr>
          <w:noProof/>
        </w:rPr>
        <w:drawing>
          <wp:anchor distT="0" distB="0" distL="114300" distR="114300" simplePos="0" relativeHeight="251658240" behindDoc="0" locked="0" layoutInCell="1" allowOverlap="1" wp14:anchorId="0CC601F6" wp14:editId="7272BB76">
            <wp:simplePos x="0" y="0"/>
            <wp:positionH relativeFrom="margin">
              <wp:align>center</wp:align>
            </wp:positionH>
            <wp:positionV relativeFrom="paragraph">
              <wp:posOffset>-562</wp:posOffset>
            </wp:positionV>
            <wp:extent cx="9867900" cy="7452995"/>
            <wp:effectExtent l="0" t="0" r="0" b="0"/>
            <wp:wrapSquare wrapText="bothSides"/>
            <wp:docPr id="1045786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786157" name="Picture 104578615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8468" cy="7453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A24BA" w:rsidSect="000F39FE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FE"/>
    <w:rsid w:val="000F39FE"/>
    <w:rsid w:val="001E6EE6"/>
    <w:rsid w:val="00AC2B74"/>
    <w:rsid w:val="00B2780A"/>
    <w:rsid w:val="00DD14F0"/>
    <w:rsid w:val="00DF193C"/>
    <w:rsid w:val="00EA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83E19"/>
  <w15:chartTrackingRefBased/>
  <w15:docId w15:val="{053F6C43-9667-4DB5-82A6-F9B5AEBA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80A"/>
  </w:style>
  <w:style w:type="paragraph" w:styleId="Heading1">
    <w:name w:val="heading 1"/>
    <w:basedOn w:val="Normal"/>
    <w:next w:val="Normal"/>
    <w:link w:val="Heading1Char"/>
    <w:uiPriority w:val="9"/>
    <w:qFormat/>
    <w:rsid w:val="00B2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8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8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8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8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8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8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8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B2780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27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80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80A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278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8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Darrin Miller</dc:creator>
  <cp:keywords/>
  <dc:description/>
  <cp:lastModifiedBy>Darrin Miller</cp:lastModifiedBy>
  <cp:revision>1</cp:revision>
  <dcterms:created xsi:type="dcterms:W3CDTF">2026-10-28T13:29:00Z</dcterms:created>
  <dcterms:modified xsi:type="dcterms:W3CDTF">2026-10-28T13:32:00Z</dcterms:modified>
</cp:coreProperties>
</file>