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5B759" w14:textId="487E6A5B" w:rsidR="00EA24BA" w:rsidRDefault="005C0056">
      <w:r>
        <w:rPr>
          <w:noProof/>
        </w:rPr>
        <w:drawing>
          <wp:anchor distT="0" distB="0" distL="114300" distR="114300" simplePos="0" relativeHeight="251658240" behindDoc="0" locked="0" layoutInCell="1" allowOverlap="1" wp14:anchorId="34C2FCF3" wp14:editId="11F4141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772650" cy="7410450"/>
            <wp:effectExtent l="0" t="0" r="0" b="0"/>
            <wp:wrapSquare wrapText="bothSides"/>
            <wp:docPr id="1864909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909567" name="Picture 186490956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265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EA24BA" w:rsidSect="005C0056">
      <w:pgSz w:w="15840" w:h="12240" w:orient="landscape"/>
      <w:pgMar w:top="288" w:right="288" w:bottom="288" w:left="288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056"/>
    <w:rsid w:val="001E6EE6"/>
    <w:rsid w:val="005C0056"/>
    <w:rsid w:val="008662A8"/>
    <w:rsid w:val="00B2780A"/>
    <w:rsid w:val="00DD14F0"/>
    <w:rsid w:val="00DF193C"/>
    <w:rsid w:val="00EA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07370"/>
  <w15:chartTrackingRefBased/>
  <w15:docId w15:val="{C7F78993-57BB-4BAC-95EE-B30A03853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80A"/>
  </w:style>
  <w:style w:type="paragraph" w:styleId="Heading1">
    <w:name w:val="heading 1"/>
    <w:basedOn w:val="Normal"/>
    <w:next w:val="Normal"/>
    <w:link w:val="Heading1Char"/>
    <w:uiPriority w:val="9"/>
    <w:qFormat/>
    <w:rsid w:val="00B2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8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8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8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8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8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2780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27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80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80A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27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8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Darrin Miller</dc:creator>
  <cp:keywords/>
  <dc:description/>
  <cp:lastModifiedBy>Darrin Miller</cp:lastModifiedBy>
  <cp:revision>1</cp:revision>
  <dcterms:created xsi:type="dcterms:W3CDTF">2026-09-22T17:01:00Z</dcterms:created>
  <dcterms:modified xsi:type="dcterms:W3CDTF">2026-09-22T17:04:00Z</dcterms:modified>
</cp:coreProperties>
</file>